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margin" w:tblpXSpec="center" w:tblpY="2221"/>
        <w:tblW w:w="96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08"/>
        <w:gridCol w:w="2340"/>
        <w:gridCol w:w="2160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1" w:hRule="exact"/>
        </w:trPr>
        <w:tc>
          <w:tcPr>
            <w:tcW w:w="9648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2023届毕业生招聘需求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708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需求岗位</w:t>
            </w: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专业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学历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3708" w:type="dxa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营销管培生（营销管理方向）</w:t>
            </w:r>
          </w:p>
        </w:tc>
        <w:tc>
          <w:tcPr>
            <w:tcW w:w="2340" w:type="dxa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经济管理学院优先，（专业不限）</w:t>
            </w:r>
          </w:p>
        </w:tc>
        <w:tc>
          <w:tcPr>
            <w:tcW w:w="2160" w:type="dxa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应届统招本科（含）以上学历</w:t>
            </w:r>
          </w:p>
        </w:tc>
        <w:tc>
          <w:tcPr>
            <w:tcW w:w="1440" w:type="dxa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30</w:t>
            </w:r>
          </w:p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3708" w:type="dxa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营销管培生（电商运营方向）</w:t>
            </w:r>
          </w:p>
        </w:tc>
        <w:tc>
          <w:tcPr>
            <w:tcW w:w="2340" w:type="dxa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经济管理学院、信息科学与工程学院优先（专业不限）</w:t>
            </w:r>
          </w:p>
        </w:tc>
        <w:tc>
          <w:tcPr>
            <w:tcW w:w="2160" w:type="dxa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应届统招本科（含）以上学历</w:t>
            </w:r>
          </w:p>
        </w:tc>
        <w:tc>
          <w:tcPr>
            <w:tcW w:w="1440" w:type="dxa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  <w:r>
              <w:rPr>
                <w:rFonts w:ascii="仿宋_GB2312" w:eastAsia="仿宋_GB2312"/>
                <w:sz w:val="24"/>
              </w:rPr>
              <w:t>0</w:t>
            </w:r>
          </w:p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3708" w:type="dxa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340" w:type="dxa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160" w:type="dxa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3708" w:type="dxa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340" w:type="dxa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160" w:type="dxa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3708" w:type="dxa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340" w:type="dxa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160" w:type="dxa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3708" w:type="dxa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340" w:type="dxa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160" w:type="dxa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3708" w:type="dxa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340" w:type="dxa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160" w:type="dxa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3708" w:type="dxa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340" w:type="dxa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160" w:type="dxa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</w:tbl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</w:t>
      </w:r>
      <w:r>
        <w:rPr>
          <w:rFonts w:hint="eastAsia"/>
          <w:sz w:val="28"/>
          <w:szCs w:val="28"/>
        </w:rPr>
        <w:t>安徽亳州古井销售有限公司</w:t>
      </w:r>
    </w:p>
    <w:p>
      <w:pPr>
        <w:rPr>
          <w:rFonts w:hint="eastAsia" w:ascii="宋体" w:hAnsi="宋体" w:cs="宋体"/>
          <w:sz w:val="24"/>
          <w:lang w:val="en-US" w:eastAsia="zh-CN"/>
        </w:rPr>
      </w:pPr>
      <w:r>
        <w:rPr>
          <w:rFonts w:hint="eastAsia" w:ascii="宋体" w:hAnsi="宋体" w:cs="宋体"/>
          <w:sz w:val="24"/>
          <w:lang w:val="en-US" w:eastAsia="zh-CN"/>
        </w:rPr>
        <w:t>联系方式：18505680629</w:t>
      </w:r>
      <w:bookmarkStart w:id="0" w:name="_GoBack"/>
      <w:bookmarkEnd w:id="0"/>
    </w:p>
    <w:p>
      <w:pPr>
        <w:rPr>
          <w:rFonts w:hint="eastAsia" w:ascii="宋体" w:hAnsi="宋体" w:cs="宋体"/>
          <w:sz w:val="24"/>
          <w:lang w:val="en-US" w:eastAsia="zh-CN"/>
        </w:rPr>
      </w:pPr>
      <w:r>
        <w:rPr>
          <w:rFonts w:hint="eastAsia" w:ascii="宋体" w:hAnsi="宋体" w:cs="宋体"/>
          <w:sz w:val="24"/>
          <w:lang w:val="en-US" w:eastAsia="zh-CN"/>
        </w:rPr>
        <w:t>单位地址：安徽省亳州市谯城区古井镇</w:t>
      </w:r>
    </w:p>
    <w:p>
      <w:pPr>
        <w:rPr>
          <w:rFonts w:hint="eastAsia" w:ascii="宋体" w:hAnsi="宋体" w:cs="宋体"/>
          <w:sz w:val="24"/>
          <w:lang w:val="en-US" w:eastAsia="zh-CN"/>
        </w:rPr>
      </w:pPr>
      <w:r>
        <w:rPr>
          <w:rFonts w:hint="eastAsia" w:ascii="宋体" w:hAnsi="宋体" w:cs="宋体"/>
          <w:sz w:val="24"/>
          <w:lang w:val="en-US" w:eastAsia="zh-CN"/>
        </w:rPr>
        <w:t>简历投递：lihaolong@gujing.com.cn</w:t>
      </w:r>
    </w:p>
    <w:p>
      <w:pPr>
        <w:rPr>
          <w:rFonts w:ascii="宋体" w:hAnsi="宋体" w:cs="宋体"/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RmMWI3YjNiYmQ2NmRkZWVhMGU4NWQyYTFmNTQ2MzMifQ=="/>
  </w:docVars>
  <w:rsids>
    <w:rsidRoot w:val="3ED90C64"/>
    <w:rsid w:val="00067F37"/>
    <w:rsid w:val="005A1681"/>
    <w:rsid w:val="005D3C4D"/>
    <w:rsid w:val="00870FB7"/>
    <w:rsid w:val="008E4251"/>
    <w:rsid w:val="00A22D1D"/>
    <w:rsid w:val="00D6793E"/>
    <w:rsid w:val="125B6930"/>
    <w:rsid w:val="147541E8"/>
    <w:rsid w:val="25E90D80"/>
    <w:rsid w:val="2E016561"/>
    <w:rsid w:val="3D7457E0"/>
    <w:rsid w:val="3ED90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178</Words>
  <Characters>199</Characters>
  <Lines>2</Lines>
  <Paragraphs>1</Paragraphs>
  <TotalTime>0</TotalTime>
  <ScaleCrop>false</ScaleCrop>
  <LinksUpToDate>false</LinksUpToDate>
  <CharactersWithSpaces>216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2023-03-18T04:51:00Z</dcterms:created>
  <dc:creator>user</dc:creator>
  <cp:lastModifiedBy>梨窝浅笑.</cp:lastModifiedBy>
  <dcterms:modified xsi:type="dcterms:W3CDTF">2023-03-22T11:16:07Z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119A9AB1274A40259F637FCB8373DDEF</vt:lpwstr>
  </property>
</Properties>
</file>