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79" w:rsidRDefault="00F95979"/>
    <w:p w:rsidR="00BE7317" w:rsidRPr="00BE7317" w:rsidRDefault="00BE7317" w:rsidP="00BE7317">
      <w:pPr>
        <w:jc w:val="center"/>
        <w:rPr>
          <w:rFonts w:ascii="宋体" w:eastAsia="宋体" w:hAnsi="宋体"/>
          <w:b/>
          <w:sz w:val="30"/>
          <w:szCs w:val="30"/>
        </w:rPr>
      </w:pPr>
      <w:r w:rsidRPr="00BE7317">
        <w:rPr>
          <w:rFonts w:ascii="宋体" w:eastAsia="宋体" w:hAnsi="宋体" w:hint="eastAsia"/>
          <w:b/>
          <w:sz w:val="30"/>
          <w:szCs w:val="30"/>
        </w:rPr>
        <w:t>应用化学重点实验室</w:t>
      </w:r>
      <w:r w:rsidR="00715D90">
        <w:rPr>
          <w:rFonts w:ascii="宋体" w:eastAsia="宋体" w:hAnsi="宋体" w:hint="eastAsia"/>
          <w:b/>
          <w:sz w:val="30"/>
          <w:szCs w:val="30"/>
        </w:rPr>
        <w:t>大型</w:t>
      </w:r>
      <w:r w:rsidRPr="00BE7317">
        <w:rPr>
          <w:rFonts w:ascii="宋体" w:eastAsia="宋体" w:hAnsi="宋体" w:hint="eastAsia"/>
          <w:b/>
          <w:sz w:val="30"/>
          <w:szCs w:val="30"/>
        </w:rPr>
        <w:t>仪器设备</w:t>
      </w:r>
    </w:p>
    <w:p w:rsidR="00BE7317" w:rsidRDefault="00BE7317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19"/>
        <w:gridCol w:w="1695"/>
        <w:gridCol w:w="4299"/>
        <w:gridCol w:w="2945"/>
      </w:tblGrid>
      <w:tr w:rsidR="00BE7317" w:rsidRPr="00BE7317" w:rsidTr="009829CE">
        <w:trPr>
          <w:trHeight w:val="454"/>
          <w:jc w:val="center"/>
        </w:trPr>
        <w:tc>
          <w:tcPr>
            <w:tcW w:w="179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GoBack" w:colFirst="0" w:colLast="3"/>
            <w:r w:rsidRPr="00BE731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仪器设备</w:t>
            </w: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0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单价</w:t>
            </w:r>
          </w:p>
        </w:tc>
        <w:tc>
          <w:tcPr>
            <w:tcW w:w="154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型号</w:t>
            </w:r>
          </w:p>
        </w:tc>
      </w:tr>
      <w:tr w:rsidR="00BE7317" w:rsidRPr="00BE7317" w:rsidTr="009829CE">
        <w:trPr>
          <w:trHeight w:val="454"/>
          <w:jc w:val="center"/>
        </w:trPr>
        <w:tc>
          <w:tcPr>
            <w:tcW w:w="179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双层反应釜</w:t>
            </w:r>
          </w:p>
        </w:tc>
        <w:tc>
          <w:tcPr>
            <w:tcW w:w="60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4000.00</w:t>
            </w:r>
          </w:p>
        </w:tc>
        <w:tc>
          <w:tcPr>
            <w:tcW w:w="15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上海予华仪器厂</w:t>
            </w:r>
          </w:p>
        </w:tc>
        <w:tc>
          <w:tcPr>
            <w:tcW w:w="10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S212-3L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金属相图实验装置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12580.00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南京多助科技有限公司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ZR-HX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行星式球磨机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南京大学仪器厂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GM-3SP2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反应釜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21059.00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威海环宇化工机械有限公司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GSH-1L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微波萃取合成工作站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21800.00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上海新仪器微波化学科技有限公司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MAS-3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真空手套箱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23200.00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南京大学仪器厂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ZKX-2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化工传热综合实验装置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30277.00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言实科技有限公司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CRZ-B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低温冷冻台式离心机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湘南湘仪离心机厂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H1850R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多位光化学反应仪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北京中教金源科技有限公司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CEL-LAB500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紫外可见分光光度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36860.00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普析通用有限公司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TU-1810DAPC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差热分析仪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45900.00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北京恒久仪器厂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JCR-1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北京东西分析仪器有限公司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GC-4000A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微波消解仪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56500.00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上海新拓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XT-9900A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66500.00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北京普析通用仪器有限责任公司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G5</w:t>
            </w: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型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半制备高效液相色谱仪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北京创新通恒科技有限公司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LC3000NP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电化学工作站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上海辰华仪器有限公司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CHI660E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高压液相色普仪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118000.00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日本岛津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LC-20AT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比表面及微孔分析仪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北京金埃谱科技有限公司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V-Sorb2800P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红外光谱仪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144000.00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天津港东科技发展有限公司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FTIR-650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原子吸收分光光度计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183040.00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上海精密科学分析厂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4510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紫外可见分光光度计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194193.00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日立公司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U-3010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高压纳米均质机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美国</w:t>
            </w: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PHD</w:t>
            </w: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科技国际有限公司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PHD/D-3L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荧光分光光度计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356810.00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日立公司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F-7000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</w:t>
            </w: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射线衍射仪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375000.00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株式会社理学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MiniFlex600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纳米粒度和</w:t>
            </w: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Zeta</w:t>
            </w: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电位及分子量分析仪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389800.00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美国布鲁克海文仪器公司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90PlusPALS</w:t>
            </w:r>
          </w:p>
        </w:tc>
      </w:tr>
      <w:tr w:rsidR="00BE7317" w:rsidRPr="00BE7317" w:rsidTr="00BE7317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四元液相色谱仪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390000.00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美国沃特斯公司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WATERS/E2695</w:t>
            </w:r>
          </w:p>
        </w:tc>
      </w:tr>
      <w:tr w:rsidR="00BE7317" w:rsidRPr="00BE7317" w:rsidTr="009829CE">
        <w:trPr>
          <w:trHeight w:val="454"/>
          <w:jc w:val="center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全谱直读等离子体光谱仪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418700.00</w:t>
            </w:r>
          </w:p>
        </w:tc>
        <w:tc>
          <w:tcPr>
            <w:tcW w:w="1540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德国斯派克分析仪器公司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SPECTROGENESIS</w:t>
            </w:r>
          </w:p>
        </w:tc>
      </w:tr>
      <w:tr w:rsidR="00BE7317" w:rsidRPr="00BE7317" w:rsidTr="009829CE">
        <w:trPr>
          <w:trHeight w:val="454"/>
          <w:jc w:val="center"/>
        </w:trPr>
        <w:tc>
          <w:tcPr>
            <w:tcW w:w="17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元素分析</w:t>
            </w:r>
          </w:p>
        </w:tc>
        <w:tc>
          <w:tcPr>
            <w:tcW w:w="60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428800.00</w:t>
            </w:r>
          </w:p>
        </w:tc>
        <w:tc>
          <w:tcPr>
            <w:tcW w:w="154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德国元素分析系统公司</w:t>
            </w:r>
          </w:p>
        </w:tc>
        <w:tc>
          <w:tcPr>
            <w:tcW w:w="10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317" w:rsidRPr="00BE7317" w:rsidRDefault="00BE7317" w:rsidP="00BE73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73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VarioELcube</w:t>
            </w:r>
          </w:p>
        </w:tc>
      </w:tr>
      <w:bookmarkEnd w:id="0"/>
    </w:tbl>
    <w:p w:rsidR="00BE7317" w:rsidRDefault="00BE7317"/>
    <w:p w:rsidR="009829CE" w:rsidRDefault="009829CE"/>
    <w:p w:rsidR="009829CE" w:rsidRDefault="009829CE"/>
    <w:p w:rsidR="009829CE" w:rsidRDefault="009829CE"/>
    <w:p w:rsidR="009829CE" w:rsidRDefault="009829CE"/>
    <w:p w:rsidR="009829CE" w:rsidRDefault="009829CE"/>
    <w:p w:rsidR="009829CE" w:rsidRPr="00BE7317" w:rsidRDefault="009829CE" w:rsidP="009829CE">
      <w:pPr>
        <w:jc w:val="center"/>
        <w:rPr>
          <w:rFonts w:ascii="宋体" w:eastAsia="宋体" w:hAnsi="宋体"/>
          <w:b/>
          <w:sz w:val="30"/>
          <w:szCs w:val="30"/>
        </w:rPr>
      </w:pPr>
      <w:r w:rsidRPr="00BE7317">
        <w:rPr>
          <w:rFonts w:ascii="宋体" w:eastAsia="宋体" w:hAnsi="宋体" w:hint="eastAsia"/>
          <w:b/>
          <w:sz w:val="30"/>
          <w:szCs w:val="30"/>
        </w:rPr>
        <w:lastRenderedPageBreak/>
        <w:t>应用化学重点实验室</w:t>
      </w:r>
      <w:r>
        <w:rPr>
          <w:rFonts w:ascii="宋体" w:eastAsia="宋体" w:hAnsi="宋体" w:hint="eastAsia"/>
          <w:b/>
          <w:sz w:val="30"/>
          <w:szCs w:val="30"/>
        </w:rPr>
        <w:t>所有</w:t>
      </w:r>
      <w:r w:rsidRPr="00BE7317">
        <w:rPr>
          <w:rFonts w:ascii="宋体" w:eastAsia="宋体" w:hAnsi="宋体" w:hint="eastAsia"/>
          <w:b/>
          <w:sz w:val="30"/>
          <w:szCs w:val="30"/>
        </w:rPr>
        <w:t>仪器设备</w:t>
      </w:r>
    </w:p>
    <w:p w:rsidR="009829CE" w:rsidRDefault="009829CE"/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2979"/>
        <w:gridCol w:w="1561"/>
        <w:gridCol w:w="4240"/>
        <w:gridCol w:w="3082"/>
        <w:gridCol w:w="1108"/>
      </w:tblGrid>
      <w:tr w:rsidR="009829CE" w:rsidRPr="009829CE" w:rsidTr="009829CE">
        <w:trPr>
          <w:trHeight w:val="454"/>
        </w:trPr>
        <w:tc>
          <w:tcPr>
            <w:tcW w:w="3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7" w:type="pc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数字高阻仪</w:t>
            </w:r>
          </w:p>
        </w:tc>
        <w:tc>
          <w:tcPr>
            <w:tcW w:w="55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5623.00</w:t>
            </w:r>
          </w:p>
        </w:tc>
        <w:tc>
          <w:tcPr>
            <w:tcW w:w="151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浙江和普有限公司                        </w:t>
            </w:r>
          </w:p>
        </w:tc>
        <w:tc>
          <w:tcPr>
            <w:tcW w:w="110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CHT3530</w:t>
            </w:r>
          </w:p>
        </w:tc>
        <w:tc>
          <w:tcPr>
            <w:tcW w:w="39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电热鼓风干燥箱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上海博讯生物有限公司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9246MBE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精密酸度计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1942.00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上海雷磁有限公司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PHS-3C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集热式恒温磁力搅拌器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899.00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巩义市予华仪器有限公司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DF-101S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低温冷却液循环泵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5060.00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上海市百典仪器有限公司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DLSB-10/10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电子天平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8945.00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赛多利斯公司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BSA224S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数字熔点测定仪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6849.00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上海易测仪器设备公司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WRS-1B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双目生物显微镜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2402.00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上海光学仪器设备公司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XSP-2CA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反应釜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21059.00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威海环宇化工机械有限公司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GSH-1L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高剪切乳化机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上海欧河机械设备有限公司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A25-10BC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超星智慧笔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西安超星计算机技术有限公司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二氧化碳培养箱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美国        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Forma311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超低温冷冻柜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浙江捷盛制冷科技有限公司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DW-60L80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微型电子计算机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联想集团（北京）有限公司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扬天A4800C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旋转蒸发仪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上海亚荣生化仪器厂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re5299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扫描仪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1599.00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汉王科技股份有限公司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HW5300A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紫外可见分光光度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36860.00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普析通用有限公司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TU-1810DAPC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固相淬取装置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美国SUPELCO 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57044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超声波粉碎机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温岭市林大机械有限公司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DFY-200C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超声波清洗机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深圳洁盟清洗设备有限公司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JP-040S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旋转蒸发仪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上海亚荣生化仪器厂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RE-52CS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冷冻真空干燥箱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北京博医康有限公司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FD-1C-50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低温冷冻台式离心机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湘南湘仪离心机厂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H1850R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分析天平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丹佛电子天平公司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FA2104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反应釜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2364.00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上海予华仪器厂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S212-1L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双层反应釜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上海予华仪器厂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S212-3L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双层反应釜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上海予华仪器厂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S212-3L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自动电位滴定仪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上海予华仪器厂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ZD-2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旋转真空泵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南京文尔仪器有限公司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SHB-III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旋转真空泵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南京文尔仪器有限公司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SHB-III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电热鼓风干燥器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上海博讯生物有限公司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101-3AS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精密酸度计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上海雷磁有限公司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PHS-3C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恒温水箱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上海新苗医疗器械厂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H.SWX-420BS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低速电动离心机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中科中佳离心机有限公司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SC-05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电热恒温水浴锅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上海博讯    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HHS-21-6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冷热面加热台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深圳帆与航电子科技有限公司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SET2015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四元液相色谱仪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美国沃特斯公司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WATERS/E2695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高压纳米均质机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美国PHD科技国际有限公司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PHD/D-3L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上海仪电科学仪器股份有限公司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PHS-3E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马氟炉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2185.00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浙江省绍兴市上虞区道墟科析仪器厂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SRJX-4-13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光解水制氢系统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北京泊菲莱科技有限公司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Labsolar-6A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固体酸催化剂的制备、表征及其在酯合成中的应用仿真软件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山东图灵锶科技有限公司/济南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TLS-GTSC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力辰科学仪器（湖南）有限公司/湖南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LC-LX-H185C+角转子4*100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力辰科学仪器（湖南）有限公司/湖南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LC-LX-H185C+角转子4*100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氢化肉桂酸的制备实验（催化氢化）仿真软件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山东图灵锶科技有限公司/济南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TLS-QHRG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热重分析仪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北京恒久实验设备有限公司/北京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HTG-1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实验室电动机械搅拌器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山东欧莱博仪器有限公司/济南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数字熔点仪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力辰科学仪器（湖南）有限公司/湖南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WRS-2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荧光分光光度计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上海仪电物理光学仪器有限公司/上海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jc-yg-200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荧光光谱仪仿真软件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山东图灵锶科技有限公司/济南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TLS-YGGP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有机化学实验室安全虚拟仿真软件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山东图灵锶科技有限公司/济南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TLS-YJHX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元素分析仪仿真软件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山东图灵锶科技有限公司/济南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TLS-YSFX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紫外-可见分光光度计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上海菁华科技仪器有限公司/上海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752自动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真空加热双层搅拌釜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秦皇岛海格环保科技有限公司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19ZJJF-1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固相萃取仪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天津奥特赛恩斯仪器有限公司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ASE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电热鼓风干燥器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天津泰斯特仪器有限公司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WG-71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凝固点测定器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南京桑力电子设备厂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SWC-LG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电热板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江苏金坛医疗器械厂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DB-IVA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原子吸收分光光度计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183040.00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上海精密科学分析厂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微型电子计算机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戴尔(中国)有限公司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DellG755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荧光分光光度计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356810.00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日立公司    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F-7000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紫外可见分光光度计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194193.00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日立公司    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U-3010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微波萃取合成工作站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上海新仪器微波化学科技有限公司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MAS-3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多通道(恒 温)光催化反应系统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63700.00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北京泊菲莱科技有限公司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PCX-50C Discover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傅立叶变换红外光谱仪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天津港东科技股份有限公司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FTIR-650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高效液相色谱仪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126400.00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岛津仪器(苏州)有限公司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LC-16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原子吸收分光光度计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上海元析仪器有限公司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AA-3800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综合热分析仪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57300.00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南京汇诚仪器仪表有限公司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STA-1250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上海仪田精密仪器有限公司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752N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压片机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2256.00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天津科学器材公司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直流稳压电源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上海长春电器仪表厂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WYJ-30V/5A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直流稳压电源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上海长春电器仪表厂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WYJ-30V/5A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电导仪(数字)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萧山仪器厂  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DDS-12A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可见分光光度计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2675.00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上海第三分析仪器厂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离子计(数字酸度)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1998.00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萧山科学仪器厂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PHS-10C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离子活度计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上海第二分析仪器厂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PXS-215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PHS-3C精密PH计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北京联想公司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PHS-3C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自动电位滴定计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4446.00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台湾泰玛斯仪表公司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ZD-2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电子分析天平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奥豪斯国际贸易（上海）公司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AR2140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水浴锅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北京永光明仪器有限公司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HHS-1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真空泵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巩义市科瑞仪器有限公司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SHZ-D3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微波消解仪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上海新拓    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XT-9900A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圆盘旋光仪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上海光学仪器厂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WXG-4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可见分光光度计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上海精密科学仪器有限公司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721G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荧光分光光度计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天津港东科技发展有限公司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F-280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超声波清洗器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北京六一仪器厂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WD-9415B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阿贝折光仪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上海光学仪器五厂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2WAJ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纯水器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成都唐氏康宁科技发展有限公司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Exceed-Cd-40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玻璃仪器气流烘干器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上海锦赋实验仪器设备有限公司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电热鼓风干燥箱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上海博讯实业有限公司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GZX-9246MBE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比表面及微孔分析仪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北京金埃谱科技有限公司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V-Sorb2800P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调速多用振荡器(回旋)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济南远诺教学仪器有限公司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HY-5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溶出仪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天津市天大天发科技有限公司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RC8MD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磁天平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南京南大万和科技有限公司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MB-1A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超声波清洗机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天津市瑞普电子仪器公司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QT6150A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激光打印机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惠普有限公司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HPM1136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移液器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艾本德（上海）国际贸易有限公司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K24363F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自动电位滴定仪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上海仪电科学仪器有限公司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ZD-1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超声波清洗机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广东固特超声股份有限公司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VGT-2227QTD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北京普析通用仪器有限责任公司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G5型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联想中国股份有限公司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4900c-37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多位光化学反应仪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北京中教金源科技有限公司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CEL-LAB500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直流复射式检流计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上海精密仪器仪表有限公司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上海仪电分析仪器有限公司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离子迁移装置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南京多助科技发展有限责任公司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HTF-7B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圆盘式旋光仪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上海仪电物理光学仪器有限公司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WXG-4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阿贝折射仪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上海仪电物理光学仪器有限公司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WYA-2W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超声波清洗机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深圳市洁盟清洗设备有限公司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JP-100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半制备高效液相色谱仪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北京创新通恒科技有限公司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LC3000NP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流量计校正及离心泵实验软件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DPSP-LXB3.0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干燥虚拟实验软件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DPSP-GZXN3.0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硫酸生产仿真实训软件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DPSP-LSSC3.0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甲苯歧化生产三维虚拟仿真实训软件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DPSP-JBQH3.0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环氧乙烷三维虚拟仿真实训软件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DPSP-HYYW3.0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红外光谱法测定有机化合物的结构软件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DPSP-HWGP3.0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核磁共振波普分析软件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DPSP-HCGZ3.0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液质联用软件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DPSP-YZLY3.0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气质联用软件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DPSP-QZLY3.0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安全隐患查找虚拟仿真实验软件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DPSP-HXSYZ3.0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虚拟仿真实验平台软件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北京欧倍尔软件技术开发有限公司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DPSP-WLPT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北京东西分析仪器有限公司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GC-4000A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真空干燥箱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中仪国科科技有限公司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DZF-6050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真空泵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浙江台州求精真空泵有限公司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2XZ-2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旋转蒸发仪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上海亚荣生化仪器厂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RE-52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电化学工作站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上海辰华仪器有限公司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CHI660E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二氧化碳吸收与解吸实验装置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50750.00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言实科技有限公司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TXT-B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计算机数据采集和过程控制实验装置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63980.00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言实科技有限公司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BJL-A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化工传热综合实验装置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30277.00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言实科技有限公司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CRZ-B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离心泵计算机数据采集和过程控制实验装置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35770.00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言实科技有限公司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LXB-A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恒压过滤常数测定实验装置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言实科技有限公司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HGL-B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电子存包柜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河南省欧狮实业有限公司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HGL-B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超级恒温水浴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天津欧诺仪器股份有限公司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SY-601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燃烧热测定实验装置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南京南大万和科技有限公司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BH-6S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饱和蒸气压测定实验装置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南京桑力电子设备厂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DP-AF-II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凝固点降低（半导体制冷）实验装置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南京南大万和科技有限公司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FPD-4A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离子迁移数测定装置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南京南大万和科技有限公司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HTF-7C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双液系气液平衡相图实验装置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南京桑力电子设备厂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FDY-II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金属相图测量装置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南京桑力电子设备厂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KWL-IIIC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表面张力实验测定装置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南京桑力电子设备厂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DP-AW-1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电泳测定装置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南京南大万和科技有限公司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WY-3D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紫外可见分光光度计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上海佑科仪器仪表有限公司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UV752N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上海佑科仪器仪表有限公司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P20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电导率仪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南京南大万和科技有限公司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NDDS-11A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数字式电子电位差计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南京南大万和科技有限公司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EM-3C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乙酸乙酯皂化反应实验装置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南京南大万和科技有限公司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NDCH-1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阿贝折光仪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上海仪电物理光学仪器有限公司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WYA(2WAJ)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旋光仪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上海仪电物理光学仪器有限公司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WXG-4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电子分析天平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上海佑科仪器仪表有限公司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FA2204B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大容量高速离心机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长沙英泰仪器有限公司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TG20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氮吹仪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上海那艾精密仪器有限公司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NAI-DCY-24Y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磁力搅拌器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常州荣华仪器制造有限公司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JB-5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空气恒温振荡器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金坛区金城春兰实验仪器厂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THZ-82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固相萃取仪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北京成萌伟业科技有限公司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SPE-24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恒速电动搅拌器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常州荣华仪器制造有限公司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JB-1H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真空干燥箱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天津市泰斯特仪器有限公司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DZ-1AII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微波消解/萃取系统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上海新拓分析仪器科技有限公司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XT-9906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氩气净化机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成都中科普瑞净化设备有限公司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CZA-4C-2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雷诺实验装置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LNS-B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能量转化演示实验装置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LLZ-B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间歇反应实训装置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152700.00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FYFSX-A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化工仪表及过程控制实训装置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HDU3000-6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萃取单元综合实训装置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99700.00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CQSX-A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金属相图测量装置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南京桑力电子设备厂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KWL-IIIC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X射线衍射仪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株式会社理学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MiniFlex600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纳米粒度和Zeta电位及分子量分析仪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美国布鲁克海文仪器公司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90PlusPALS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全谱直读等离子体光谱仪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418700.00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德国斯派克分析仪器公司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SPECTROGENESIS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元素分析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428800.00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德国元素分析系统公司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VarioELcube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分析天平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98300.00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梅特勒-托利多/瑞士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Mettler-ToledoWXTS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三用紫外分析仪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江苏海门市药林医用仪器厂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EF-1型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紫外可见验光度计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上海精密仪器公司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752N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电池测试系统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武汉金诺电子有限公司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LAND-CT2001A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高压液相色普仪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日本岛津    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LC-20AT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电子天平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JA2003N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高纯氢气发生器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5760.00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北京东方精华苑科技有限公司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SGH-300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自动指示旋光仪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上海精密仪器有限公司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WZZ-1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晶体管恒电位仪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上海精密仪器有限公司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HDV-7C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电池测试系统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武汉金诺电子有限公司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球磨机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南京大学仪器厂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QM-ISP2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离子迁移测定装置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南京多助科技发展有限公司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HTF-7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精密定时电动搅拌机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944.00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金坛市荣华仪器制造有限公司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JJ-1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玻璃反应釜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无锡市申科仪器厂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RAT-3L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双液系沸点实验装置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南京多助科技发展有限公司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ZR-F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紫外可见光分光光度计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上海精密科学仪器有限公司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752N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43425.00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上海精密科学仪器有限公司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GC112A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电化学工作站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51840.00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上海辰华仪器有限公司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CH1660C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超级恒温器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上海申生科技有限公司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F2H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数字旋光仪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上海精密仪器有限公司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WZZ-1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直流复射式检流仪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上海精密科学仪器有限公司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AC15/5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可见光分光光度计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上海精密科学分析厂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行星式球磨机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南京大学仪器厂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GM-3SP2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LAND电池测试系统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武汉金诺电子有限公司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CT2001A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饱和蒸汽压实验装置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7648.00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南京多助科技发展有限公司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ZP-B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双液系沸点实验装置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南京多助科技发展有限公司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ZR-F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差热分析仪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北京恒久仪器厂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JCR-1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表面张力测定仪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南京多助科技有限公司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ZP-WB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光学分析天平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惠普有限公司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TG328A/S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管式炉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南京大学仪器厂经销部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KTL400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电池测试系统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武汉金诺电子有限公司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传热性能综合实验测定装置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天津大学化工基础实验中心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CRJ-B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连续吸收与再生实验装置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天津大学化工基础实验中心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TXS-BC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自动双重蒸馏水器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巩义予华仪器有限公司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S2-93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球磨机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南京大学仪器厂经营部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QM-3SP2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P-C-T测试仪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南京大学仪器厂经营部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CSY-3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气象色谱柱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上海精密科学仪器有限公司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精馏塔实验装置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天津大学化工基础实验中心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BJLT-B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电池测试系统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武汉金诺电子有限公司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5V/1A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聚四氟乙烯消解罐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青岛科迪博电子科技有限公司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60mL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微波化学反应器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巩义市瑞力仪器设备有限公司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WBFY-201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水热反应釜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巩义市瑞力仪器设备有限公司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25mL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恒温加热搅拌器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巩义市瑞力仪器设备有限公司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SZCL-4B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自动旋光仪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6715.00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上海精密科学仪器有限公司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WZZ-1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紫外分光光度计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上海美谱达有限公司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UV-6100S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红外光谱仪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天津港东科技发展有限公司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FTIR-650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全温振荡器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太仓市实验设备厂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THZ-C-1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电池极片辊压机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184500.00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邢台朝阳机械有限公司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TLX-001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蓝电电池测试系统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武汉市蓝电电子股份有限公司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CT2001C7V/3A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旋转蒸发器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1992.80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上海亚荣生化仪器厂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RE52CS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电热鼓风干燥箱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天津市三水科学仪器有限公司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SY101BS-0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极谱分析仪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成都仪器厂                              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JP-303E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正压空气呼吸器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河南中安电子探测技术有限公司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RHZK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醋酸乙酯 OTS仿真操 作实训装置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1255100.00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CSYZ-OTS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换热器拆装实训装置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108300.00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HRGLCZ-1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流体输送单元操作实训装置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215600.00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LSSX-A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膜分离综合实验装置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86600.00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MFL-ZH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29CE" w:rsidRPr="009829CE" w:rsidTr="009829CE">
        <w:trPr>
          <w:trHeight w:val="454"/>
        </w:trPr>
        <w:tc>
          <w:tcPr>
            <w:tcW w:w="35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067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蒸发单元操作实训装置</w:t>
            </w:r>
          </w:p>
        </w:tc>
        <w:tc>
          <w:tcPr>
            <w:tcW w:w="55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323800.00</w:t>
            </w:r>
          </w:p>
        </w:tc>
        <w:tc>
          <w:tcPr>
            <w:tcW w:w="151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杭州言实科技有限公司</w:t>
            </w:r>
          </w:p>
        </w:tc>
        <w:tc>
          <w:tcPr>
            <w:tcW w:w="110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ZFSX-A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9829CE" w:rsidRPr="009829CE" w:rsidRDefault="009829CE" w:rsidP="009829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829CE" w:rsidRDefault="009829CE"/>
    <w:sectPr w:rsidR="009829CE" w:rsidSect="00BE73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55"/>
    <w:multiLevelType w:val="hybridMultilevel"/>
    <w:tmpl w:val="8A3CC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AA"/>
    <w:rsid w:val="000E4C0C"/>
    <w:rsid w:val="00715D90"/>
    <w:rsid w:val="007B17AA"/>
    <w:rsid w:val="009829CE"/>
    <w:rsid w:val="00BE7317"/>
    <w:rsid w:val="00F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DFE0C-32EE-4029-BAB0-B9C97414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17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9829C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829CE"/>
    <w:rPr>
      <w:color w:val="954F72"/>
      <w:u w:val="single"/>
    </w:rPr>
  </w:style>
  <w:style w:type="paragraph" w:customStyle="1" w:styleId="msonormal0">
    <w:name w:val="msonormal"/>
    <w:basedOn w:val="a"/>
    <w:rsid w:val="00982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82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829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82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829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829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829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829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82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36C08E-8402-4360-BB4A-38E74CD8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2131</Words>
  <Characters>12152</Characters>
  <Application>Microsoft Office Word</Application>
  <DocSecurity>0</DocSecurity>
  <Lines>101</Lines>
  <Paragraphs>28</Paragraphs>
  <ScaleCrop>false</ScaleCrop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2024-05-13T08:19:00Z</dcterms:created>
  <dcterms:modified xsi:type="dcterms:W3CDTF">2024-06-05T08:16:00Z</dcterms:modified>
</cp:coreProperties>
</file>